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67" w:rsidRDefault="00C40CB7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Проект повестки дня</w:t>
      </w:r>
    </w:p>
    <w:p w:rsidR="00902967" w:rsidRDefault="00C40CB7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Внеочередного заседания № 14 Совета депутатов</w:t>
      </w:r>
    </w:p>
    <w:p w:rsidR="00902967" w:rsidRDefault="00C40CB7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02967">
        <w:tc>
          <w:tcPr>
            <w:tcW w:w="4689" w:type="dxa"/>
          </w:tcPr>
          <w:p w:rsidR="00902967" w:rsidRDefault="00C4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02967" w:rsidRDefault="00C4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02967" w:rsidRDefault="00C40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05.12.2017</w:t>
            </w:r>
          </w:p>
          <w:p w:rsidR="00902967" w:rsidRDefault="00C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21-00 ч.</w:t>
            </w:r>
          </w:p>
          <w:p w:rsidR="00902967" w:rsidRDefault="00C40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 СД МО Черемушки</w:t>
            </w:r>
          </w:p>
        </w:tc>
      </w:tr>
    </w:tbl>
    <w:p w:rsidR="00902967" w:rsidRDefault="00902967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02967" w:rsidRDefault="00C40CB7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 утверждении повестки дня 05.12.2017 (до 5 мин.)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12"/>
        <w:gridCol w:w="1260"/>
        <w:gridCol w:w="1134"/>
      </w:tblGrid>
      <w:tr w:rsidR="009029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9029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выражении недоверия главе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согласовании проекта адресного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 на 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«Печать» в части включения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КПР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от Совета депутатов муниципального округа Черемушки «О строительстве ТК по адресу: Нахимовский пр-т. д. 59 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графика проведения очередных заседаний на 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Из плана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газеты муниципального округа Черемушки «Честные Черемушки»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Комиссия по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Pr="00DE0BF5" w:rsidRDefault="00DE0BF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депутатском запросе депутата Совета депутатов муниципального округа Черемушки Щербаковой Ю.А. </w:t>
            </w:r>
            <w:proofErr w:type="gramStart"/>
            <w:r w:rsidRPr="00DE0BF5">
              <w:rPr>
                <w:rFonts w:ascii="Times New Roman" w:hAnsi="Times New Roman" w:cs="Times New Roman"/>
                <w:iCs/>
                <w:sz w:val="24"/>
                <w:szCs w:val="24"/>
              </w:rPr>
              <w:t>в  префектуру</w:t>
            </w:r>
            <w:proofErr w:type="gramEnd"/>
            <w:r w:rsidRPr="00DE0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ЮЗАО города Москвы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DE0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Щербакова Ю.А.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запроса депутата Щербаковой Ю.А. в ДКР города Москвы депутатским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Щербакова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публичных слушаний по проекту внесения изменений в Правила землепользования и застройки территории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города Москвы в отношении территории по адресу: Научный пр., рядом с вл. 6 (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.№</w:t>
            </w:r>
            <w:proofErr w:type="gramEnd"/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77:06:0004011:5173), ЮЗАО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902967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14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депутатском запросе депутатов Совета депутатов муниципального округа Черемушки в ОВД района Черемушки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902967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Разное: 1. Отчет главы МО Черемушки по решению от 08.09.2017 № 8/1</w:t>
            </w:r>
          </w:p>
          <w:p w:rsidR="00902967" w:rsidRDefault="00C4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О предоставлении Регламента РРГ в электронном виде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02967" w:rsidRPr="00C40CB7" w:rsidRDefault="00C4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Запросы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депутата  Сапронова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02967" w:rsidRDefault="00902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90296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67" w:rsidRDefault="00C40C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мин</w:t>
            </w:r>
          </w:p>
        </w:tc>
      </w:tr>
    </w:tbl>
    <w:p w:rsidR="00902967" w:rsidRPr="00C40CB7" w:rsidRDefault="00C40CB7" w:rsidP="00C40CB7">
      <w:pPr>
        <w:spacing w:after="0" w:line="240" w:lineRule="auto"/>
        <w:ind w:left="194" w:hanging="18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 xml:space="preserve"> </w:t>
      </w:r>
      <w:r w:rsidRPr="00C40CB7">
        <w:rPr>
          <w:rFonts w:ascii="Times New Roman" w:hAnsi="Times New Roman"/>
          <w:b/>
          <w:sz w:val="18"/>
          <w:szCs w:val="18"/>
        </w:rPr>
        <w:t xml:space="preserve">Итого: 90 минут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C40CB7">
        <w:rPr>
          <w:rFonts w:ascii="Times New Roman" w:hAnsi="Times New Roman"/>
          <w:b/>
          <w:sz w:val="18"/>
          <w:szCs w:val="18"/>
        </w:rPr>
        <w:t>Завершение заседания - 2</w:t>
      </w:r>
      <w:r w:rsidRPr="00C40CB7">
        <w:rPr>
          <w:rFonts w:ascii="Times New Roman" w:hAnsi="Times New Roman"/>
          <w:b/>
          <w:sz w:val="18"/>
          <w:szCs w:val="18"/>
          <w:lang w:val="en-US"/>
        </w:rPr>
        <w:t>2</w:t>
      </w:r>
      <w:r w:rsidRPr="00C40CB7">
        <w:rPr>
          <w:rFonts w:ascii="Times New Roman" w:hAnsi="Times New Roman"/>
          <w:b/>
          <w:sz w:val="18"/>
          <w:szCs w:val="18"/>
        </w:rPr>
        <w:t>:30</w:t>
      </w:r>
    </w:p>
    <w:sectPr w:rsidR="00902967" w:rsidRPr="00C40CB7" w:rsidSect="00C40C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1DB"/>
    <w:rsid w:val="000B6AB1"/>
    <w:rsid w:val="000B720B"/>
    <w:rsid w:val="000B7BE2"/>
    <w:rsid w:val="000C014D"/>
    <w:rsid w:val="000C2EE1"/>
    <w:rsid w:val="000C31ED"/>
    <w:rsid w:val="000C38F6"/>
    <w:rsid w:val="000C6B7D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17952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87B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03B5"/>
    <w:rsid w:val="001C30D4"/>
    <w:rsid w:val="001C41EC"/>
    <w:rsid w:val="001D0828"/>
    <w:rsid w:val="001D5DD9"/>
    <w:rsid w:val="001E0127"/>
    <w:rsid w:val="001E109C"/>
    <w:rsid w:val="001E138E"/>
    <w:rsid w:val="001E2C57"/>
    <w:rsid w:val="001E5BCF"/>
    <w:rsid w:val="001E6A38"/>
    <w:rsid w:val="001F1462"/>
    <w:rsid w:val="001F5BD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1EB7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3B7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D7309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042F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263"/>
    <w:rsid w:val="00505A59"/>
    <w:rsid w:val="005120D8"/>
    <w:rsid w:val="00512A03"/>
    <w:rsid w:val="00515C2D"/>
    <w:rsid w:val="00520315"/>
    <w:rsid w:val="00525108"/>
    <w:rsid w:val="00525176"/>
    <w:rsid w:val="00525BB1"/>
    <w:rsid w:val="00527A45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00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2967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1F07"/>
    <w:rsid w:val="00A03D1F"/>
    <w:rsid w:val="00A0456B"/>
    <w:rsid w:val="00A07AE4"/>
    <w:rsid w:val="00A10F2C"/>
    <w:rsid w:val="00A112CF"/>
    <w:rsid w:val="00A136C1"/>
    <w:rsid w:val="00A1652C"/>
    <w:rsid w:val="00A16889"/>
    <w:rsid w:val="00A2016B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A03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CB7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078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E60A5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2F8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0BF5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20F7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6CD2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E58DE"/>
    <w:rsid w:val="00FF18C1"/>
    <w:rsid w:val="00FF3787"/>
    <w:rsid w:val="00FF3BA2"/>
    <w:rsid w:val="00FF57CC"/>
    <w:rsid w:val="00FF6BF7"/>
    <w:rsid w:val="00FF6F2E"/>
    <w:rsid w:val="00FF71D3"/>
    <w:rsid w:val="238C25A9"/>
    <w:rsid w:val="23EE4407"/>
    <w:rsid w:val="5D187545"/>
    <w:rsid w:val="63AB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920E-FF73-4CAC-9C2A-199CB137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qFormat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qFormat/>
  </w:style>
  <w:style w:type="character" w:customStyle="1" w:styleId="a6">
    <w:name w:val="Текст сноски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021CD-DC02-4BF5-B2B3-F04CF1A6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 Krasikova</cp:lastModifiedBy>
  <cp:revision>6</cp:revision>
  <cp:lastPrinted>2017-12-05T17:09:00Z</cp:lastPrinted>
  <dcterms:created xsi:type="dcterms:W3CDTF">2017-10-26T12:04:00Z</dcterms:created>
  <dcterms:modified xsi:type="dcterms:W3CDTF">2017-12-05T17:22:00Z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